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01" w:rsidRDefault="002D3F01" w:rsidP="002D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22FE4688" wp14:editId="0FE48AFA">
            <wp:extent cx="504825" cy="600075"/>
            <wp:effectExtent l="0" t="0" r="9525" b="9525"/>
            <wp:docPr id="1" name="Рисунок 1" descr="Описание: 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Скан5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01" w:rsidRDefault="002D3F01" w:rsidP="002D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РЕСПУБЛИКА ДАГЕСТАН</w:t>
      </w:r>
    </w:p>
    <w:p w:rsidR="002D3F01" w:rsidRDefault="002D3F01" w:rsidP="002D3F01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ДОШКОЛЬНОЕ </w:t>
      </w:r>
    </w:p>
    <w:p w:rsidR="002D3F01" w:rsidRDefault="002D3F01" w:rsidP="002D3F01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2D3F01" w:rsidRDefault="002D3F01" w:rsidP="002D3F01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F855F0">
        <w:rPr>
          <w:rFonts w:ascii="Times New Roman" w:eastAsia="Times New Roman" w:hAnsi="Times New Roman" w:cs="Times New Roman"/>
          <w:b/>
          <w:sz w:val="24"/>
          <w:szCs w:val="24"/>
        </w:rPr>
        <w:t>Касумкентский</w:t>
      </w:r>
      <w:proofErr w:type="spellEnd"/>
      <w:r w:rsidR="00F855F0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детский сад№1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64BF4" w:rsidRPr="00F64BF4" w:rsidRDefault="00F855F0" w:rsidP="00F64B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B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BF4" w:rsidRPr="00F64BF4">
        <w:rPr>
          <w:rFonts w:ascii="Times New Roman" w:eastAsia="Times New Roman" w:hAnsi="Times New Roman" w:cs="Times New Roman"/>
          <w:b/>
          <w:sz w:val="24"/>
          <w:szCs w:val="24"/>
        </w:rPr>
        <w:t>«23» март 2023</w:t>
      </w:r>
      <w:r w:rsidR="00F64BF4">
        <w:rPr>
          <w:rFonts w:ascii="Times New Roman" w:eastAsia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2D3F01" w:rsidRPr="00F64BF4" w:rsidRDefault="002D3F01" w:rsidP="002D3F0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64BF4"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2D3F01" w:rsidRDefault="000A3234" w:rsidP="002D3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441">
        <w:rPr>
          <w:rFonts w:ascii="Times New Roman" w:hAnsi="Times New Roman" w:cs="Times New Roman"/>
          <w:sz w:val="28"/>
          <w:szCs w:val="28"/>
        </w:rPr>
        <w:t>Об утверждении</w:t>
      </w:r>
      <w:r w:rsidR="00F64BF4">
        <w:rPr>
          <w:rFonts w:ascii="Times New Roman" w:hAnsi="Times New Roman" w:cs="Times New Roman"/>
          <w:sz w:val="28"/>
          <w:szCs w:val="28"/>
        </w:rPr>
        <w:t xml:space="preserve"> Положения о системе</w:t>
      </w:r>
      <w:r w:rsidR="00921441">
        <w:rPr>
          <w:rFonts w:ascii="Times New Roman" w:hAnsi="Times New Roman" w:cs="Times New Roman"/>
          <w:sz w:val="28"/>
          <w:szCs w:val="28"/>
        </w:rPr>
        <w:t xml:space="preserve"> </w:t>
      </w:r>
      <w:r w:rsidR="00F3250B"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F01" w:rsidRDefault="002D3F01" w:rsidP="002D3F01">
      <w:p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ставниче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вшими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рвые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агогической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 w:rsidR="00FB7A2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 учебный год.</w:t>
      </w:r>
    </w:p>
    <w:p w:rsidR="002D3F01" w:rsidRDefault="002D3F01" w:rsidP="002D3F01">
      <w:p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2D3F01" w:rsidRPr="00F64BF4" w:rsidRDefault="002D3F01" w:rsidP="00F64BF4">
      <w:pPr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ПРИКАЗЫВАЮ</w:t>
      </w:r>
    </w:p>
    <w:p w:rsidR="00921441" w:rsidRPr="00F64BF4" w:rsidRDefault="00F3250B" w:rsidP="00F64BF4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Утвердить П</w:t>
      </w:r>
      <w:r w:rsidR="00921441"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оложение о</w:t>
      </w:r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системе  наставничества педагогических работников МКДОУ «</w:t>
      </w:r>
      <w:proofErr w:type="spellStart"/>
      <w:r w:rsidR="00F855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Касумкентский</w:t>
      </w:r>
      <w:proofErr w:type="spellEnd"/>
      <w:r w:rsidR="00F855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детский сад№1</w:t>
      </w:r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921441" w:rsidRPr="00F64BF4" w:rsidRDefault="00F3250B" w:rsidP="00F64BF4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Утвердить Дорожную карту (план работы) по реализации системы наставничества педагогических работников ДОУ.</w:t>
      </w:r>
    </w:p>
    <w:p w:rsidR="00F3250B" w:rsidRPr="00F64BF4" w:rsidRDefault="00F3250B" w:rsidP="00F64BF4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Ответственность за внедрение системы наставничества для педагогических работников ДОУ возложить на заместителя заведующей по ВМР </w:t>
      </w:r>
      <w:proofErr w:type="spellStart"/>
      <w:r w:rsidR="00F855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Мейланову</w:t>
      </w:r>
      <w:proofErr w:type="spellEnd"/>
      <w:r w:rsidR="00F855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Э.Х.</w:t>
      </w:r>
    </w:p>
    <w:p w:rsidR="00F3250B" w:rsidRPr="00F64BF4" w:rsidRDefault="00F3250B" w:rsidP="00F64BF4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Заместителю заведующей по ВМР </w:t>
      </w:r>
      <w:proofErr w:type="spellStart"/>
      <w:r w:rsidR="00F855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Мейлановой</w:t>
      </w:r>
      <w:proofErr w:type="spellEnd"/>
      <w:r w:rsidR="00F855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Э.Х</w:t>
      </w:r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. </w:t>
      </w:r>
      <w:proofErr w:type="gramStart"/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разместить информацию</w:t>
      </w:r>
      <w:proofErr w:type="gramEnd"/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о наставничестве на официальном сайте образовательной организации.</w:t>
      </w:r>
    </w:p>
    <w:p w:rsidR="00F64BF4" w:rsidRPr="00F64BF4" w:rsidRDefault="00F64BF4" w:rsidP="00F64BF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Контроль за</w:t>
      </w:r>
      <w:proofErr w:type="gramEnd"/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исполнением приказа оставляю за собой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64BF4" w:rsidRDefault="00F64BF4" w:rsidP="00F64BF4">
      <w:p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921441" w:rsidRPr="00F64BF4" w:rsidRDefault="00F64BF4" w:rsidP="00F64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Заведующая                                                                        </w:t>
      </w:r>
      <w:r w:rsidR="00F855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Т.Мейланова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64BF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sectPr w:rsidR="00921441" w:rsidRPr="00F6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5DF"/>
    <w:multiLevelType w:val="hybridMultilevel"/>
    <w:tmpl w:val="8470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4D"/>
    <w:rsid w:val="000A3234"/>
    <w:rsid w:val="002D3F01"/>
    <w:rsid w:val="008D0E4D"/>
    <w:rsid w:val="00921441"/>
    <w:rsid w:val="00CA358D"/>
    <w:rsid w:val="00F3250B"/>
    <w:rsid w:val="00F64BF4"/>
    <w:rsid w:val="00F855F0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F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0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F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0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2023-03-28T11:52:00Z</dcterms:created>
  <dcterms:modified xsi:type="dcterms:W3CDTF">2023-12-01T12:59:00Z</dcterms:modified>
</cp:coreProperties>
</file>